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4309A6" w14:textId="2F925D64" w:rsidR="00523B5B" w:rsidRPr="009A3873" w:rsidRDefault="00D61791" w:rsidP="00523B5B">
      <w:pPr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</w:pPr>
      <w:r w:rsidRPr="00D61791"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  <w:t xml:space="preserve">ЗАО «Кумтор Голд Компани» приглашает Вас принять участие в конкурсе методом запроса котировок на поставку </w:t>
      </w:r>
      <w:r w:rsidRPr="00D61791">
        <w:rPr>
          <w:rFonts w:ascii="Times New Roman" w:eastAsia="Times New Roman" w:hAnsi="Times New Roman" w:cs="Times New Roman"/>
          <w:color w:val="212529"/>
          <w:kern w:val="0"/>
          <w14:ligatures w14:val="none"/>
        </w:rPr>
        <w:t>IT</w:t>
      </w:r>
      <w:r w:rsidRPr="00D61791">
        <w:rPr>
          <w:rFonts w:ascii="Times New Roman" w:eastAsia="Times New Roman" w:hAnsi="Times New Roman" w:cs="Times New Roman"/>
          <w:color w:val="212529"/>
          <w:kern w:val="0"/>
          <w:lang w:val="ru-RU"/>
          <w14:ligatures w14:val="none"/>
        </w:rPr>
        <w:noBreakHyphen/>
        <w:t>товаров согласно техническим заданиям.</w:t>
      </w:r>
    </w:p>
    <w:tbl>
      <w:tblPr>
        <w:tblW w:w="1029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85"/>
        <w:gridCol w:w="7805"/>
      </w:tblGrid>
      <w:tr w:rsidR="00523B5B" w:rsidRPr="00884E08" w14:paraId="11B54169" w14:textId="77777777" w:rsidTr="00523B5B">
        <w:tc>
          <w:tcPr>
            <w:tcW w:w="248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03D5D5B6" w14:textId="77777777" w:rsidR="00523B5B" w:rsidRPr="00523B5B" w:rsidRDefault="00523B5B" w:rsidP="00523B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</w:pPr>
            <w:r w:rsidRPr="00523B5B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14:ligatures w14:val="none"/>
              </w:rPr>
              <w:t>Формат подачи:</w:t>
            </w: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3D7467A2" w14:textId="77777777" w:rsidR="00523B5B" w:rsidRPr="00523B5B" w:rsidRDefault="00523B5B" w:rsidP="00523B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Заявка на участие и другие документы должны быть подписаны лицом, имеющим полномочия подписывать заявку и обязательства по договору.</w:t>
            </w:r>
          </w:p>
          <w:p w14:paraId="020EED61" w14:textId="10C24EEA" w:rsidR="00523B5B" w:rsidRPr="00523B5B" w:rsidRDefault="00523B5B" w:rsidP="00523B5B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Документы должны быть скреплены печатью и представлены в формате </w:t>
            </w: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  <w:t>PDF</w:t>
            </w: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. Полномочия подписанта должны быть подтверждены доверенностью или заверенными копиями соответствующих документов.</w:t>
            </w:r>
          </w:p>
        </w:tc>
      </w:tr>
      <w:tr w:rsidR="00523B5B" w:rsidRPr="00884E08" w14:paraId="437743D1" w14:textId="77777777" w:rsidTr="00523B5B">
        <w:tc>
          <w:tcPr>
            <w:tcW w:w="248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719B2233" w14:textId="77777777" w:rsidR="00523B5B" w:rsidRPr="00523B5B" w:rsidRDefault="00523B5B" w:rsidP="00523B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</w:pPr>
            <w:proofErr w:type="spellStart"/>
            <w:r w:rsidRPr="00523B5B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14:ligatures w14:val="none"/>
              </w:rPr>
              <w:t>Порядок</w:t>
            </w:r>
            <w:proofErr w:type="spellEnd"/>
            <w:r w:rsidRPr="00523B5B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14:ligatures w14:val="none"/>
              </w:rPr>
              <w:t xml:space="preserve"> </w:t>
            </w:r>
            <w:proofErr w:type="spellStart"/>
            <w:r w:rsidRPr="00523B5B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14:ligatures w14:val="none"/>
              </w:rPr>
              <w:t>подачи</w:t>
            </w:r>
            <w:proofErr w:type="spellEnd"/>
            <w:r w:rsidRPr="00523B5B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14:ligatures w14:val="none"/>
              </w:rPr>
              <w:t xml:space="preserve"> </w:t>
            </w:r>
            <w:proofErr w:type="spellStart"/>
            <w:r w:rsidRPr="00523B5B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14:ligatures w14:val="none"/>
              </w:rPr>
              <w:t>предложений</w:t>
            </w:r>
            <w:proofErr w:type="spellEnd"/>
          </w:p>
          <w:p w14:paraId="677BF330" w14:textId="77777777" w:rsidR="00523B5B" w:rsidRPr="00523B5B" w:rsidRDefault="00523B5B" w:rsidP="00523B5B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</w:pP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  <w:t> </w:t>
            </w: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35F172B1" w14:textId="77777777" w:rsidR="003C42D2" w:rsidRPr="003C42D2" w:rsidRDefault="00523B5B" w:rsidP="00523B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Участники конкурса должны предоставить заявку на участие на русском языке в соответствии с требованиями конкурса, приложить необходимые копии документов и отправить их в электронном виде на электронный адрес</w:t>
            </w:r>
            <w:r w:rsidR="003C42D2" w:rsidRPr="003C42D2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:</w:t>
            </w:r>
          </w:p>
          <w:p w14:paraId="175084D9" w14:textId="77777777" w:rsidR="003C42D2" w:rsidRPr="00A44325" w:rsidRDefault="003C42D2" w:rsidP="00523B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:lang w:val="ru-RU"/>
                <w14:ligatures w14:val="none"/>
              </w:rPr>
            </w:pPr>
          </w:p>
          <w:p w14:paraId="47BDC6F7" w14:textId="032E32D7" w:rsidR="0046648D" w:rsidRDefault="00CD7151" w:rsidP="00523B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:lang w:val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14:ligatures w14:val="none"/>
              </w:rPr>
              <w:t>Tech</w:t>
            </w:r>
            <w:r w:rsidR="0047215F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14:ligatures w14:val="none"/>
              </w:rPr>
              <w:t>pro</w:t>
            </w:r>
            <w:r w:rsidR="003C42D2" w:rsidRPr="003C42D2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:lang w:val="ru-RU"/>
                <w14:ligatures w14:val="none"/>
              </w:rPr>
              <w:t>2026</w:t>
            </w:r>
            <w:r w:rsidR="00523B5B" w:rsidRPr="003C42D2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:lang w:val="ru-RU"/>
                <w14:ligatures w14:val="none"/>
              </w:rPr>
              <w:t>@</w:t>
            </w:r>
            <w:r w:rsidR="00523B5B" w:rsidRPr="003C42D2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14:ligatures w14:val="none"/>
              </w:rPr>
              <w:t>kumtor</w:t>
            </w:r>
            <w:r w:rsidR="00523B5B" w:rsidRPr="003C42D2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:lang w:val="ru-RU"/>
                <w14:ligatures w14:val="none"/>
              </w:rPr>
              <w:t>.</w:t>
            </w:r>
            <w:r w:rsidR="00523B5B" w:rsidRPr="003C42D2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14:ligatures w14:val="none"/>
              </w:rPr>
              <w:t>kg </w:t>
            </w:r>
            <w:r w:rsidR="00523B5B" w:rsidRPr="003C42D2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:lang w:val="ru-RU"/>
                <w14:ligatures w14:val="none"/>
              </w:rPr>
              <w:t>до</w:t>
            </w:r>
            <w:r w:rsidR="00523B5B" w:rsidRPr="003C42D2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14:ligatures w14:val="none"/>
              </w:rPr>
              <w:t> </w:t>
            </w:r>
            <w:r w:rsidR="00884E08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:lang w:val="ru-RU"/>
                <w14:ligatures w14:val="none"/>
              </w:rPr>
              <w:t>22</w:t>
            </w:r>
            <w:r w:rsidR="0046648D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:lang w:val="ru-RU"/>
                <w14:ligatures w14:val="none"/>
              </w:rPr>
              <w:t xml:space="preserve"> </w:t>
            </w:r>
            <w:r w:rsidR="00884E08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:lang w:val="ru-RU"/>
                <w14:ligatures w14:val="none"/>
              </w:rPr>
              <w:t>Июня</w:t>
            </w:r>
            <w:r w:rsidR="0046648D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:lang w:val="ru-RU"/>
                <w14:ligatures w14:val="none"/>
              </w:rPr>
              <w:t xml:space="preserve"> -</w:t>
            </w:r>
            <w:r w:rsidR="003C42D2" w:rsidRPr="003C42D2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:lang w:val="ru-RU"/>
                <w14:ligatures w14:val="none"/>
              </w:rPr>
              <w:t xml:space="preserve"> 2026 года. </w:t>
            </w:r>
          </w:p>
          <w:p w14:paraId="192D7199" w14:textId="51FB875E" w:rsidR="00523B5B" w:rsidRPr="003C42D2" w:rsidRDefault="00523B5B" w:rsidP="00523B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lang w:val="ru-RU"/>
                <w14:ligatures w14:val="none"/>
              </w:rPr>
            </w:pPr>
            <w:r w:rsidRPr="003C42D2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:lang w:val="ru-RU"/>
                <w14:ligatures w14:val="none"/>
              </w:rPr>
              <w:t>1</w:t>
            </w:r>
            <w:r w:rsidR="0047215F" w:rsidRPr="00884E08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:lang w:val="ru-RU"/>
                <w14:ligatures w14:val="none"/>
              </w:rPr>
              <w:t>2</w:t>
            </w:r>
            <w:r w:rsidRPr="003C42D2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:lang w:val="ru-RU"/>
                <w14:ligatures w14:val="none"/>
              </w:rPr>
              <w:t>:00 часов по Бишкекскому времени</w:t>
            </w:r>
            <w:r w:rsidR="003C42D2" w:rsidRPr="003C42D2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:lang w:val="ru-RU"/>
                <w14:ligatures w14:val="none"/>
              </w:rPr>
              <w:t>.</w:t>
            </w:r>
          </w:p>
          <w:p w14:paraId="2CBFAD89" w14:textId="77777777" w:rsidR="003C42D2" w:rsidRPr="003C42D2" w:rsidRDefault="003C42D2" w:rsidP="00523B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</w:p>
          <w:p w14:paraId="7F6BC967" w14:textId="77777777" w:rsidR="00523B5B" w:rsidRPr="003C42D2" w:rsidRDefault="00523B5B" w:rsidP="00523B5B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r w:rsidRPr="003C42D2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lang w:val="ru-RU"/>
                <w14:ligatures w14:val="none"/>
              </w:rPr>
              <w:t>Конкурсные предложения, поступившие на иную почту, рассматриваться не будут.</w:t>
            </w:r>
          </w:p>
          <w:p w14:paraId="651A77EA" w14:textId="77777777" w:rsidR="00523B5B" w:rsidRPr="00523B5B" w:rsidRDefault="00523B5B" w:rsidP="00523B5B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Перечень закупаемых товаров приложен к настоящей конкурсной документации.</w:t>
            </w:r>
          </w:p>
        </w:tc>
      </w:tr>
      <w:tr w:rsidR="00523B5B" w:rsidRPr="00884E08" w14:paraId="1D683031" w14:textId="77777777" w:rsidTr="00523B5B">
        <w:tc>
          <w:tcPr>
            <w:tcW w:w="248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517193C6" w14:textId="77777777" w:rsidR="00523B5B" w:rsidRPr="00523B5B" w:rsidRDefault="00523B5B" w:rsidP="00523B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r w:rsidRPr="00523B5B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lang w:val="ru-RU"/>
                <w14:ligatures w14:val="none"/>
              </w:rPr>
              <w:t>Заявка на участие должно содержать следующие документы:</w:t>
            </w: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0D3EED85" w14:textId="77777777" w:rsidR="00523B5B" w:rsidRPr="00F220E1" w:rsidRDefault="00523B5B" w:rsidP="00523B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Коммерческое предложение с учетом:</w:t>
            </w:r>
          </w:p>
          <w:p w14:paraId="3B886A29" w14:textId="77777777" w:rsidR="004060BD" w:rsidRPr="00F220E1" w:rsidRDefault="004060BD" w:rsidP="00523B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</w:p>
          <w:p w14:paraId="422AD1F2" w14:textId="77777777" w:rsidR="00523B5B" w:rsidRPr="00523B5B" w:rsidRDefault="00523B5B" w:rsidP="00523B5B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∙ Сроков поставок</w:t>
            </w:r>
          </w:p>
          <w:p w14:paraId="7FC50774" w14:textId="77777777" w:rsidR="00523B5B" w:rsidRPr="00523B5B" w:rsidRDefault="00523B5B" w:rsidP="00523B5B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∙ Условия поставок</w:t>
            </w:r>
          </w:p>
          <w:p w14:paraId="7A650B92" w14:textId="7CE2A962" w:rsidR="00DC308F" w:rsidRPr="00F220E1" w:rsidRDefault="00523B5B" w:rsidP="00523B5B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∙ Условия оплаты</w:t>
            </w:r>
          </w:p>
          <w:p w14:paraId="775F485E" w14:textId="02B6D9F7" w:rsidR="00523B5B" w:rsidRPr="00523B5B" w:rsidRDefault="00523B5B" w:rsidP="00523B5B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∙ Срок действия КП (не</w:t>
            </w:r>
            <w:r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 менее </w:t>
            </w: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3</w:t>
            </w:r>
            <w:r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0</w:t>
            </w: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календарных дней</w:t>
            </w: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)</w:t>
            </w:r>
          </w:p>
        </w:tc>
      </w:tr>
      <w:tr w:rsidR="00523B5B" w:rsidRPr="00884E08" w14:paraId="635060D1" w14:textId="77777777" w:rsidTr="00523B5B">
        <w:tc>
          <w:tcPr>
            <w:tcW w:w="248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410D8CF6" w14:textId="77777777" w:rsidR="00523B5B" w:rsidRPr="00523B5B" w:rsidRDefault="00523B5B" w:rsidP="00523B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</w:pPr>
            <w:proofErr w:type="spellStart"/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  <w:t>Критерии</w:t>
            </w:r>
            <w:proofErr w:type="spellEnd"/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  <w:t xml:space="preserve"> </w:t>
            </w:r>
            <w:proofErr w:type="spellStart"/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  <w:t>оценки</w:t>
            </w:r>
            <w:proofErr w:type="spellEnd"/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  <w:t>:</w:t>
            </w: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3FE585F2" w14:textId="7293096A" w:rsidR="00523B5B" w:rsidRPr="00523B5B" w:rsidRDefault="00523B5B" w:rsidP="00523B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Прошедшим отбор будет признано предложение, представившее наименьшую стоимость</w:t>
            </w:r>
            <w:r w:rsidR="00D87F56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,</w:t>
            </w:r>
            <w:r w:rsidR="004F3C71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 </w:t>
            </w:r>
            <w:r w:rsidR="00D87F56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полное соответствие техническому заданию </w:t>
            </w: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и оптимальные сроки поставок.</w:t>
            </w:r>
          </w:p>
        </w:tc>
      </w:tr>
      <w:tr w:rsidR="00523B5B" w:rsidRPr="00884E08" w14:paraId="79960FBE" w14:textId="77777777" w:rsidTr="00523B5B">
        <w:tc>
          <w:tcPr>
            <w:tcW w:w="10290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4A021BE1" w14:textId="77777777" w:rsidR="003C42D2" w:rsidRPr="003C42D2" w:rsidRDefault="00F27E63" w:rsidP="00523B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Предложение высылать</w:t>
            </w:r>
            <w:r w:rsidR="00523B5B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 на </w:t>
            </w:r>
            <w:r w:rsidR="00523B5B" w:rsidRPr="00523B5B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почту</w:t>
            </w:r>
            <w:r w:rsidR="003C42D2" w:rsidRPr="003C42D2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:</w:t>
            </w:r>
          </w:p>
          <w:p w14:paraId="13BA9BC5" w14:textId="77777777" w:rsidR="003C42D2" w:rsidRPr="00C5374E" w:rsidRDefault="003C42D2" w:rsidP="00523B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:lang w:val="ru-RU"/>
                <w14:ligatures w14:val="none"/>
              </w:rPr>
            </w:pPr>
          </w:p>
          <w:p w14:paraId="1D9F0BD8" w14:textId="1FE7E9EC" w:rsidR="00523B5B" w:rsidRPr="0046648D" w:rsidRDefault="0046648D" w:rsidP="00523B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lang w:val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14:ligatures w14:val="none"/>
              </w:rPr>
              <w:t>Tech</w:t>
            </w:r>
            <w:r w:rsidR="0047215F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14:ligatures w14:val="none"/>
              </w:rPr>
              <w:t>pro</w:t>
            </w:r>
            <w:r w:rsidRPr="003C42D2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:lang w:val="ru-RU"/>
                <w14:ligatures w14:val="none"/>
              </w:rPr>
              <w:t>2026@</w:t>
            </w:r>
            <w:r w:rsidRPr="003C42D2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14:ligatures w14:val="none"/>
              </w:rPr>
              <w:t>kumtor</w:t>
            </w:r>
            <w:r w:rsidRPr="003C42D2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:lang w:val="ru-RU"/>
                <w14:ligatures w14:val="none"/>
              </w:rPr>
              <w:t>.</w:t>
            </w:r>
            <w:r w:rsidRPr="003C42D2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14:ligatures w14:val="none"/>
              </w:rPr>
              <w:t>kg </w:t>
            </w:r>
            <w:r w:rsidRPr="003C42D2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:lang w:val="ru-RU"/>
                <w14:ligatures w14:val="none"/>
              </w:rPr>
              <w:t>до</w:t>
            </w:r>
            <w:r w:rsidRPr="003C42D2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14:ligatures w14:val="none"/>
              </w:rPr>
              <w:t> </w:t>
            </w:r>
            <w:r w:rsidR="00884E08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:lang w:val="ru-RU"/>
                <w14:ligatures w14:val="none"/>
              </w:rPr>
              <w:t>22</w:t>
            </w:r>
            <w:r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:lang w:val="ru-RU"/>
                <w14:ligatures w14:val="none"/>
              </w:rPr>
              <w:t xml:space="preserve"> </w:t>
            </w:r>
            <w:r w:rsidR="00884E08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:lang w:val="ru-RU"/>
                <w14:ligatures w14:val="none"/>
              </w:rPr>
              <w:t>Июня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:lang w:val="ru-RU"/>
                <w14:ligatures w14:val="none"/>
              </w:rPr>
              <w:t xml:space="preserve"> -</w:t>
            </w:r>
            <w:r w:rsidRPr="003C42D2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:lang w:val="ru-RU"/>
                <w14:ligatures w14:val="none"/>
              </w:rPr>
              <w:t xml:space="preserve"> 2026 года. 1</w:t>
            </w:r>
            <w:r w:rsidR="0047215F" w:rsidRPr="00884E08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:lang w:val="ru-RU"/>
                <w14:ligatures w14:val="none"/>
              </w:rPr>
              <w:t>2</w:t>
            </w:r>
            <w:r w:rsidRPr="003C42D2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:lang w:val="ru-RU"/>
                <w14:ligatures w14:val="none"/>
              </w:rPr>
              <w:t>:00 часов по Бишкекскому времени.</w:t>
            </w:r>
          </w:p>
        </w:tc>
      </w:tr>
      <w:tr w:rsidR="00523B5B" w:rsidRPr="00884E08" w14:paraId="1151E6C9" w14:textId="77777777" w:rsidTr="00523B5B">
        <w:tc>
          <w:tcPr>
            <w:tcW w:w="10290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0CE6E7A9" w14:textId="77777777" w:rsidR="00523B5B" w:rsidRPr="00523B5B" w:rsidRDefault="00523B5B" w:rsidP="00523B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Заказчик имеет право принимать или отклонять какое-либо или все предложения, а также отменить процесс отбора в любое время до присуждения Договора, не неся при этом никаких обязательств перед соответствующими участниками.</w:t>
            </w:r>
          </w:p>
        </w:tc>
      </w:tr>
      <w:tr w:rsidR="00523B5B" w:rsidRPr="00884E08" w14:paraId="7E68E024" w14:textId="77777777" w:rsidTr="00523B5B">
        <w:tc>
          <w:tcPr>
            <w:tcW w:w="10290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0E0F5CD4" w14:textId="77777777" w:rsidR="00523B5B" w:rsidRPr="00D61791" w:rsidRDefault="00523B5B" w:rsidP="00523B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r w:rsidRPr="00D61791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Коммерческое предложение должно быть на официальном бланке.</w:t>
            </w:r>
          </w:p>
        </w:tc>
      </w:tr>
      <w:tr w:rsidR="00523B5B" w:rsidRPr="00884E08" w14:paraId="5507035F" w14:textId="77777777" w:rsidTr="00523B5B">
        <w:tc>
          <w:tcPr>
            <w:tcW w:w="10290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186BCEF3" w14:textId="77777777" w:rsidR="00523B5B" w:rsidRPr="00523B5B" w:rsidRDefault="00523B5B" w:rsidP="00523B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Конкурсные предложения, поданные Участниками отбора позднее указанных сроков, не принимаются и не рассматриваются.</w:t>
            </w:r>
          </w:p>
          <w:p w14:paraId="7AEEFC24" w14:textId="77777777" w:rsidR="00523B5B" w:rsidRPr="00523B5B" w:rsidRDefault="00523B5B" w:rsidP="00523B5B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Подавая свое предложение, Участник тем самым выражает свое согласие на все условия, указанные в требованиях Компании.</w:t>
            </w:r>
          </w:p>
          <w:p w14:paraId="3D4BF64D" w14:textId="77777777" w:rsidR="00523B5B" w:rsidRPr="00523B5B" w:rsidRDefault="00523B5B" w:rsidP="00523B5B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Каждый участник отбора может подать только одно конкурсное предложение.</w:t>
            </w:r>
          </w:p>
          <w:p w14:paraId="2634C051" w14:textId="77777777" w:rsidR="00523B5B" w:rsidRPr="00523B5B" w:rsidRDefault="00523B5B" w:rsidP="00523B5B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lastRenderedPageBreak/>
              <w:t>Срок действия конкурсного предложения должно быть не менее 30 календарных дней.</w:t>
            </w:r>
          </w:p>
          <w:p w14:paraId="5205D5A9" w14:textId="77777777" w:rsidR="00523B5B" w:rsidRPr="00CF0A7C" w:rsidRDefault="00523B5B" w:rsidP="00523B5B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Не допускается внесение изменений в конкурсные предложения в срок действия конкурсного предложения.</w:t>
            </w:r>
          </w:p>
          <w:p w14:paraId="64C379F2" w14:textId="77777777" w:rsidR="00CF0A7C" w:rsidRDefault="00CF0A7C" w:rsidP="00523B5B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r w:rsidRPr="00CF0A7C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В случае, если Поставщик подает КП впервые и ранее не проходил аккредитацию, то </w:t>
            </w:r>
            <w:r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участнику </w:t>
            </w:r>
            <w:r w:rsidRPr="00CF0A7C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необходимо предоставить определённый пакет документов, указанный по ссылке ниже</w:t>
            </w:r>
            <w:r w:rsidRPr="00CF0A7C"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  <w:t> </w:t>
            </w:r>
            <w:r w:rsidRPr="00CF0A7C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в разделе </w:t>
            </w:r>
            <w:r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–</w:t>
            </w:r>
            <w:r w:rsidRPr="00CF0A7C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 </w:t>
            </w:r>
          </w:p>
          <w:p w14:paraId="0DBDE0FA" w14:textId="1E2AA332" w:rsidR="00CF0A7C" w:rsidRPr="00CF0A7C" w:rsidRDefault="00CF0A7C" w:rsidP="00523B5B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r w:rsidRPr="00CF0A7C"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lang w:val="ru-RU"/>
                <w14:ligatures w14:val="none"/>
              </w:rPr>
              <w:t>Список документов, предоставляемых Участниками закупочных процедур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212529"/>
                <w:kern w:val="0"/>
                <w:lang w:val="ru-RU"/>
                <w14:ligatures w14:val="none"/>
              </w:rPr>
              <w:t>.</w:t>
            </w:r>
          </w:p>
          <w:p w14:paraId="12CAA4D9" w14:textId="3D8571C3" w:rsidR="00CF0A7C" w:rsidRPr="00CF0A7C" w:rsidRDefault="00CF0A7C" w:rsidP="00523B5B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hyperlink r:id="rId4" w:tgtFrame="_blank" w:tooltip="https://www.kumtor.kg/ru/kantip-zhetkir%d2%af%d2%afch%d2%af-ishkana-boluu-kerek/" w:history="1">
              <w:r w:rsidRPr="00CF0A7C">
                <w:rPr>
                  <w:rStyle w:val="Hyperlink"/>
                  <w:rFonts w:ascii="Times New Roman" w:eastAsia="Times New Roman" w:hAnsi="Times New Roman" w:cs="Times New Roman"/>
                  <w:kern w:val="0"/>
                  <w:lang w:val="ru-RU"/>
                  <w14:ligatures w14:val="none"/>
                </w:rPr>
                <w:t>Как стать поставщиком | Кумтор Голд Компани</w:t>
              </w:r>
            </w:hyperlink>
          </w:p>
          <w:p w14:paraId="50C29CD2" w14:textId="57679A88" w:rsidR="00CF0A7C" w:rsidRPr="00CF0A7C" w:rsidRDefault="00CF0A7C" w:rsidP="00523B5B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</w:p>
        </w:tc>
      </w:tr>
      <w:tr w:rsidR="00523B5B" w:rsidRPr="00884E08" w14:paraId="04B0EC12" w14:textId="77777777" w:rsidTr="00523B5B">
        <w:tc>
          <w:tcPr>
            <w:tcW w:w="10290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5BB87DBB" w14:textId="51E129AF" w:rsidR="00523B5B" w:rsidRPr="00291686" w:rsidRDefault="00523B5B" w:rsidP="00523B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lastRenderedPageBreak/>
              <w:t>Все вопросы по поводу настоящего конкурса должны быть направлены по электронной почте на адрес:</w:t>
            </w: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14:ligatures w14:val="none"/>
              </w:rPr>
              <w:t> </w:t>
            </w:r>
            <w:r w:rsidR="008C35D1" w:rsidRPr="003C42D2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14:ligatures w14:val="none"/>
              </w:rPr>
              <w:t>NurbekE</w:t>
            </w:r>
            <w:r w:rsidR="008C35D1" w:rsidRPr="003C42D2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:lang w:val="ru-RU"/>
                <w14:ligatures w14:val="none"/>
              </w:rPr>
              <w:t>.</w:t>
            </w:r>
            <w:r w:rsidR="008C35D1" w:rsidRPr="003C42D2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14:ligatures w14:val="none"/>
              </w:rPr>
              <w:t>Musaev</w:t>
            </w:r>
            <w:r w:rsidR="008C35D1" w:rsidRPr="003C42D2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:lang w:val="ru-RU"/>
                <w14:ligatures w14:val="none"/>
              </w:rPr>
              <w:t>@</w:t>
            </w:r>
            <w:r w:rsidR="008C35D1" w:rsidRPr="003C42D2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14:ligatures w14:val="none"/>
              </w:rPr>
              <w:t>kumtor</w:t>
            </w:r>
            <w:r w:rsidR="008C35D1" w:rsidRPr="003C42D2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:lang w:val="ru-RU"/>
                <w14:ligatures w14:val="none"/>
              </w:rPr>
              <w:t>.</w:t>
            </w:r>
            <w:r w:rsidR="008C35D1" w:rsidRPr="003C42D2">
              <w:rPr>
                <w:rFonts w:ascii="Times New Roman" w:eastAsia="Times New Roman" w:hAnsi="Times New Roman" w:cs="Times New Roman"/>
                <w:b/>
                <w:bCs/>
                <w:color w:val="EE0000"/>
                <w:kern w:val="0"/>
                <w14:ligatures w14:val="none"/>
              </w:rPr>
              <w:t>kg</w:t>
            </w:r>
          </w:p>
          <w:p w14:paraId="4FBC4507" w14:textId="11ADAAB0" w:rsidR="00523B5B" w:rsidRPr="00291686" w:rsidRDefault="00523B5B" w:rsidP="00523B5B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</w:p>
        </w:tc>
      </w:tr>
      <w:tr w:rsidR="00523B5B" w:rsidRPr="00884E08" w14:paraId="1BFFAD55" w14:textId="77777777" w:rsidTr="00523B5B">
        <w:tc>
          <w:tcPr>
            <w:tcW w:w="10290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125D2FCE" w14:textId="59B7F711" w:rsidR="00523B5B" w:rsidRPr="00523B5B" w:rsidRDefault="00523B5B" w:rsidP="00523B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</w:pP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Запросы для разъяснения условий отбора должны быть направлены за </w:t>
            </w:r>
            <w:r w:rsidR="007850A0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1</w:t>
            </w: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 календарны</w:t>
            </w:r>
            <w:r w:rsidR="007850A0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й</w:t>
            </w: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 д</w:t>
            </w:r>
            <w:r w:rsidR="007850A0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>ень</w:t>
            </w:r>
            <w:r w:rsidRPr="00523B5B">
              <w:rPr>
                <w:rFonts w:ascii="Times New Roman" w:eastAsia="Times New Roman" w:hAnsi="Times New Roman" w:cs="Times New Roman"/>
                <w:color w:val="212529"/>
                <w:kern w:val="0"/>
                <w:lang w:val="ru-RU"/>
                <w14:ligatures w14:val="none"/>
              </w:rPr>
              <w:t xml:space="preserve"> до наступления окончательного срока предоставления предложения.</w:t>
            </w:r>
          </w:p>
        </w:tc>
      </w:tr>
    </w:tbl>
    <w:p w14:paraId="4B767C3B" w14:textId="77777777" w:rsidR="00523B5B" w:rsidRPr="00523B5B" w:rsidRDefault="00523B5B">
      <w:pPr>
        <w:rPr>
          <w:lang w:val="ru-RU"/>
        </w:rPr>
      </w:pPr>
    </w:p>
    <w:sectPr w:rsidR="00523B5B" w:rsidRPr="00523B5B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3B5B"/>
    <w:rsid w:val="00072814"/>
    <w:rsid w:val="000D7753"/>
    <w:rsid w:val="00161B06"/>
    <w:rsid w:val="001B280F"/>
    <w:rsid w:val="001C32D5"/>
    <w:rsid w:val="00241A14"/>
    <w:rsid w:val="00250059"/>
    <w:rsid w:val="00291686"/>
    <w:rsid w:val="002F0E8D"/>
    <w:rsid w:val="0034087B"/>
    <w:rsid w:val="003B5854"/>
    <w:rsid w:val="003C42D2"/>
    <w:rsid w:val="003F3D81"/>
    <w:rsid w:val="004060BD"/>
    <w:rsid w:val="00445C92"/>
    <w:rsid w:val="0046648D"/>
    <w:rsid w:val="0047215F"/>
    <w:rsid w:val="004F3C71"/>
    <w:rsid w:val="00523B5B"/>
    <w:rsid w:val="00533037"/>
    <w:rsid w:val="005B6D48"/>
    <w:rsid w:val="00682657"/>
    <w:rsid w:val="006834D3"/>
    <w:rsid w:val="006A47DB"/>
    <w:rsid w:val="00753B7F"/>
    <w:rsid w:val="007850A0"/>
    <w:rsid w:val="00797105"/>
    <w:rsid w:val="00884E08"/>
    <w:rsid w:val="008C35D1"/>
    <w:rsid w:val="00927010"/>
    <w:rsid w:val="009A3873"/>
    <w:rsid w:val="009D5728"/>
    <w:rsid w:val="00A44325"/>
    <w:rsid w:val="00B57279"/>
    <w:rsid w:val="00B578F6"/>
    <w:rsid w:val="00B70F29"/>
    <w:rsid w:val="00BB1B8B"/>
    <w:rsid w:val="00C5374E"/>
    <w:rsid w:val="00C83CDE"/>
    <w:rsid w:val="00CC7E53"/>
    <w:rsid w:val="00CC7E57"/>
    <w:rsid w:val="00CD7151"/>
    <w:rsid w:val="00CE2EE5"/>
    <w:rsid w:val="00CF0A7C"/>
    <w:rsid w:val="00D61791"/>
    <w:rsid w:val="00D779AE"/>
    <w:rsid w:val="00D87F56"/>
    <w:rsid w:val="00DA7B00"/>
    <w:rsid w:val="00DC308F"/>
    <w:rsid w:val="00DD0629"/>
    <w:rsid w:val="00E1577D"/>
    <w:rsid w:val="00F1779A"/>
    <w:rsid w:val="00F220E1"/>
    <w:rsid w:val="00F27E63"/>
    <w:rsid w:val="00FB2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C5B243"/>
  <w15:chartTrackingRefBased/>
  <w15:docId w15:val="{7E39E037-F224-4C96-A32F-927B40833B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648D"/>
  </w:style>
  <w:style w:type="paragraph" w:styleId="Heading1">
    <w:name w:val="heading 1"/>
    <w:basedOn w:val="Normal"/>
    <w:next w:val="Normal"/>
    <w:link w:val="Heading1Char"/>
    <w:uiPriority w:val="9"/>
    <w:qFormat/>
    <w:rsid w:val="00523B5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23B5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23B5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23B5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23B5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23B5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23B5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23B5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23B5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23B5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23B5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23B5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23B5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23B5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23B5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23B5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23B5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23B5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23B5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23B5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23B5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23B5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23B5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23B5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23B5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23B5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23B5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23B5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23B5B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291686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9168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kumtor.kg/ru/kantip-zhetkir%d2%af%d2%afch%d2%af-ishkana-boluu-kere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443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Jyldyz Jenalieva</dc:creator>
  <cp:keywords/>
  <dc:description/>
  <cp:lastModifiedBy>NurbekE Musaev</cp:lastModifiedBy>
  <cp:revision>2</cp:revision>
  <dcterms:created xsi:type="dcterms:W3CDTF">2026-06-15T03:45:00Z</dcterms:created>
  <dcterms:modified xsi:type="dcterms:W3CDTF">2026-06-15T03:45:00Z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2026-01-28T08:07:46Z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eee135b0-0a12-42af-b8aa-1513630b7217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